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2" w:rsidRPr="00FE2939" w:rsidRDefault="00427402" w:rsidP="00427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939">
        <w:rPr>
          <w:rFonts w:ascii="Times New Roman" w:hAnsi="Times New Roman" w:cs="Times New Roman"/>
          <w:b/>
          <w:sz w:val="32"/>
          <w:szCs w:val="32"/>
        </w:rPr>
        <w:t>ШЕКСНИНСКИЙ  МУНИЦИПАЛЬНЫЙ РАЙОН</w:t>
      </w:r>
    </w:p>
    <w:p w:rsidR="00427402" w:rsidRPr="00FE2939" w:rsidRDefault="00FE2939" w:rsidP="00427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СИЗЕМСКОЕ</w:t>
      </w:r>
    </w:p>
    <w:p w:rsidR="00427402" w:rsidRPr="00FE2939" w:rsidRDefault="00427402" w:rsidP="00427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7402" w:rsidRPr="00FE2939" w:rsidRDefault="00427402" w:rsidP="00427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939">
        <w:rPr>
          <w:rFonts w:ascii="Times New Roman" w:hAnsi="Times New Roman" w:cs="Times New Roman"/>
          <w:sz w:val="28"/>
          <w:szCs w:val="28"/>
        </w:rPr>
        <w:t xml:space="preserve">от </w:t>
      </w:r>
      <w:r w:rsidR="00FE2939">
        <w:rPr>
          <w:rFonts w:ascii="Times New Roman" w:hAnsi="Times New Roman" w:cs="Times New Roman"/>
          <w:sz w:val="28"/>
          <w:szCs w:val="28"/>
        </w:rPr>
        <w:t xml:space="preserve">  </w:t>
      </w:r>
      <w:r w:rsidR="00BB195C">
        <w:rPr>
          <w:rFonts w:ascii="Times New Roman" w:hAnsi="Times New Roman" w:cs="Times New Roman"/>
          <w:sz w:val="28"/>
          <w:szCs w:val="28"/>
        </w:rPr>
        <w:t xml:space="preserve">05 сентября  </w:t>
      </w:r>
      <w:r w:rsidR="00FE2939">
        <w:rPr>
          <w:rFonts w:ascii="Times New Roman" w:hAnsi="Times New Roman" w:cs="Times New Roman"/>
          <w:sz w:val="28"/>
          <w:szCs w:val="28"/>
        </w:rPr>
        <w:t xml:space="preserve"> 201</w:t>
      </w:r>
      <w:r w:rsidR="00C2768A" w:rsidRPr="00FE2939">
        <w:rPr>
          <w:rFonts w:ascii="Times New Roman" w:hAnsi="Times New Roman" w:cs="Times New Roman"/>
          <w:sz w:val="28"/>
          <w:szCs w:val="28"/>
        </w:rPr>
        <w:t>4</w:t>
      </w:r>
      <w:r w:rsidRPr="00FE2939">
        <w:rPr>
          <w:rFonts w:ascii="Times New Roman" w:hAnsi="Times New Roman" w:cs="Times New Roman"/>
          <w:sz w:val="28"/>
          <w:szCs w:val="28"/>
        </w:rPr>
        <w:t xml:space="preserve"> г. №</w:t>
      </w:r>
      <w:r w:rsidR="00BB195C">
        <w:rPr>
          <w:rFonts w:ascii="Times New Roman" w:hAnsi="Times New Roman" w:cs="Times New Roman"/>
          <w:sz w:val="28"/>
          <w:szCs w:val="28"/>
        </w:rPr>
        <w:t xml:space="preserve"> 33</w:t>
      </w:r>
      <w:r w:rsidRPr="00FE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02" w:rsidRPr="00427402" w:rsidRDefault="00427402" w:rsidP="00427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39" w:rsidRDefault="00FE2939" w:rsidP="00C2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ходатайстве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</w:p>
    <w:p w:rsidR="00FE2939" w:rsidRDefault="00FE2939" w:rsidP="00C2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энергетической комиссией Вологодской</w:t>
      </w:r>
    </w:p>
    <w:p w:rsidR="00FE2939" w:rsidRDefault="00FE2939" w:rsidP="00C2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об увеличении тарифов </w:t>
      </w:r>
    </w:p>
    <w:p w:rsidR="00427402" w:rsidRDefault="00FE2939" w:rsidP="00C2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водоснабжение и водоотведение</w:t>
      </w:r>
    </w:p>
    <w:p w:rsidR="00FE2939" w:rsidRPr="00427402" w:rsidRDefault="00FE2939" w:rsidP="00C2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Pr="00427402" w:rsidRDefault="00427402" w:rsidP="0042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Pr="00427402" w:rsidRDefault="00427402" w:rsidP="00427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2939">
        <w:rPr>
          <w:rFonts w:ascii="Times New Roman" w:hAnsi="Times New Roman" w:cs="Times New Roman"/>
          <w:sz w:val="28"/>
          <w:szCs w:val="28"/>
        </w:rPr>
        <w:t>Руководствуясь ст. 22 Устава</w:t>
      </w:r>
      <w:r w:rsidRPr="004274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2939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427402">
        <w:rPr>
          <w:rFonts w:ascii="Times New Roman" w:hAnsi="Times New Roman" w:cs="Times New Roman"/>
          <w:sz w:val="28"/>
          <w:szCs w:val="28"/>
        </w:rPr>
        <w:t xml:space="preserve"> Совет поселения </w:t>
      </w:r>
      <w:r w:rsidRPr="004274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7402" w:rsidRPr="00427402" w:rsidRDefault="00427402" w:rsidP="0042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 xml:space="preserve"> 1. </w:t>
      </w:r>
      <w:r w:rsidR="00FE2939">
        <w:rPr>
          <w:rFonts w:ascii="Times New Roman" w:hAnsi="Times New Roman" w:cs="Times New Roman"/>
          <w:sz w:val="28"/>
          <w:szCs w:val="28"/>
        </w:rPr>
        <w:t>Ходатайствовать перед Региональной энергетической комиссией Вологодской области об увеличении тарифов на водоснабжение и водоотведение.</w:t>
      </w:r>
    </w:p>
    <w:p w:rsidR="00427402" w:rsidRDefault="00427402" w:rsidP="0042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 xml:space="preserve">2. </w:t>
      </w:r>
      <w:r w:rsidR="00FE29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E2939" w:rsidRDefault="00FE2939" w:rsidP="0042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39" w:rsidRDefault="00FE2939" w:rsidP="0042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39" w:rsidRPr="00427402" w:rsidRDefault="00FE2939" w:rsidP="0042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Pr="00427402" w:rsidRDefault="00427402" w:rsidP="0042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Default="00FE2939" w:rsidP="00427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В.В. Кузнецов</w:t>
      </w:r>
    </w:p>
    <w:p w:rsidR="00427402" w:rsidRDefault="00427402" w:rsidP="0042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Default="00427402" w:rsidP="0042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Default="00427402" w:rsidP="0042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Default="00427402" w:rsidP="00427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476" w:rsidRDefault="00633476" w:rsidP="00C948AB">
      <w:pPr>
        <w:pStyle w:val="a4"/>
        <w:jc w:val="center"/>
        <w:rPr>
          <w:rStyle w:val="a5"/>
        </w:rPr>
      </w:pPr>
    </w:p>
    <w:p w:rsidR="00633476" w:rsidRDefault="00633476" w:rsidP="00C948AB">
      <w:pPr>
        <w:pStyle w:val="a4"/>
        <w:jc w:val="center"/>
        <w:rPr>
          <w:rStyle w:val="a5"/>
        </w:rPr>
      </w:pPr>
    </w:p>
    <w:p w:rsidR="00633476" w:rsidRDefault="00633476" w:rsidP="00C948AB">
      <w:pPr>
        <w:pStyle w:val="a4"/>
        <w:jc w:val="center"/>
        <w:rPr>
          <w:rStyle w:val="a5"/>
        </w:rPr>
      </w:pPr>
    </w:p>
    <w:p w:rsidR="00463574" w:rsidRPr="00633476" w:rsidRDefault="00633476" w:rsidP="00FE293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</w:rPr>
        <w:t xml:space="preserve">                                                                                     </w:t>
      </w:r>
    </w:p>
    <w:sectPr w:rsidR="00463574" w:rsidRPr="00633476" w:rsidSect="006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402"/>
    <w:rsid w:val="000561EA"/>
    <w:rsid w:val="00184E55"/>
    <w:rsid w:val="00427402"/>
    <w:rsid w:val="00463574"/>
    <w:rsid w:val="004C0B6A"/>
    <w:rsid w:val="00592E42"/>
    <w:rsid w:val="005A2676"/>
    <w:rsid w:val="005D54C0"/>
    <w:rsid w:val="00633476"/>
    <w:rsid w:val="006B7494"/>
    <w:rsid w:val="00886E2C"/>
    <w:rsid w:val="009A67CC"/>
    <w:rsid w:val="009E621F"/>
    <w:rsid w:val="00BB195C"/>
    <w:rsid w:val="00C2768A"/>
    <w:rsid w:val="00C54326"/>
    <w:rsid w:val="00C948AB"/>
    <w:rsid w:val="00C954E3"/>
    <w:rsid w:val="00F073DA"/>
    <w:rsid w:val="00F41BC4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48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Сизьма</cp:lastModifiedBy>
  <cp:revision>8</cp:revision>
  <cp:lastPrinted>2014-09-04T03:55:00Z</cp:lastPrinted>
  <dcterms:created xsi:type="dcterms:W3CDTF">2014-08-18T10:02:00Z</dcterms:created>
  <dcterms:modified xsi:type="dcterms:W3CDTF">2014-09-08T10:04:00Z</dcterms:modified>
</cp:coreProperties>
</file>